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C7B" w:rsidRDefault="00A36C7B" w:rsidP="00A36C7B">
      <w:r>
        <w:t>Тематическое планирование . Практикум по русскому языку. 10 класс</w:t>
      </w:r>
    </w:p>
    <w:p w:rsidR="00A36C7B" w:rsidRDefault="00A36C7B" w:rsidP="00A36C7B"/>
    <w:p w:rsidR="00A36C7B" w:rsidRDefault="00A36C7B" w:rsidP="00A36C7B">
      <w:r>
        <w:t>Раздел. 1. Общие сведения о языке</w:t>
      </w:r>
    </w:p>
    <w:p w:rsidR="00A36C7B" w:rsidRDefault="00A36C7B" w:rsidP="00A36C7B">
      <w:r>
        <w:t>Урок 1. Русский язык 20 века. Проблемы современной речи. Анализ стихотворения Е. Весника "Ода русскому языку" 1 ч</w:t>
      </w:r>
    </w:p>
    <w:p w:rsidR="00A36C7B" w:rsidRDefault="00A36C7B" w:rsidP="00A36C7B">
      <w:r>
        <w:t>Урок 2. Устная и письменная речь. Составление плана аргументированного письменного и устного высказывания. 1 ч</w:t>
      </w:r>
    </w:p>
    <w:p w:rsidR="00A36C7B" w:rsidRDefault="00A36C7B" w:rsidP="00A36C7B">
      <w:r>
        <w:t xml:space="preserve">Урок 3. Проблемы современного языка и речи. </w:t>
      </w:r>
      <w:r>
        <w:t>Комментированное</w:t>
      </w:r>
      <w:r>
        <w:t xml:space="preserve"> чтение стихотворения Е.</w:t>
      </w:r>
      <w:r>
        <w:t xml:space="preserve"> </w:t>
      </w:r>
      <w:r>
        <w:t>Весника "Ода русскому языку" 1 ч</w:t>
      </w:r>
    </w:p>
    <w:p w:rsidR="00A36C7B" w:rsidRDefault="00A36C7B" w:rsidP="00A36C7B">
      <w:r>
        <w:t>Урок 4. Три периода в истории русского языка. 1 ч</w:t>
      </w:r>
    </w:p>
    <w:p w:rsidR="00A36C7B" w:rsidRDefault="00A36C7B" w:rsidP="00A36C7B">
      <w:r>
        <w:t>Раздел 2. Фонетика.. Орфография 5 ч</w:t>
      </w:r>
    </w:p>
    <w:p w:rsidR="00A36C7B" w:rsidRDefault="00A36C7B" w:rsidP="00A36C7B">
      <w:r>
        <w:t>Урок 1. Классификация фонетических единиц русского языка. Звуки речи. Традиционное чередование звуков речи. 1 ч</w:t>
      </w:r>
    </w:p>
    <w:p w:rsidR="00A36C7B" w:rsidRDefault="00A36C7B" w:rsidP="00A36C7B">
      <w:r>
        <w:t>Урок 2. Акцентология как раздел языкознания, изучающий особенности ударения. Отработка навыков расстановки ударения. 1 ч</w:t>
      </w:r>
    </w:p>
    <w:p w:rsidR="00A36C7B" w:rsidRDefault="00A36C7B" w:rsidP="00A36C7B">
      <w:r>
        <w:t>Урок 3. Разбор практических заданий по отработке орфографических правил. Варианты ЕГЭ 1 ч</w:t>
      </w:r>
    </w:p>
    <w:p w:rsidR="00A36C7B" w:rsidRDefault="00A36C7B" w:rsidP="00A36C7B">
      <w:r>
        <w:t>Урок 4. Разбор практических заданий по отработке орфографических правил. Варианты ЕГЭ 1 ч</w:t>
      </w:r>
    </w:p>
    <w:p w:rsidR="00A36C7B" w:rsidRDefault="00A36C7B" w:rsidP="00A36C7B">
      <w:r>
        <w:t xml:space="preserve">Урок 5. Орфография в разных морфемах. Орфографический разбор, </w:t>
      </w:r>
      <w:r>
        <w:t>определение</w:t>
      </w:r>
      <w:r>
        <w:t xml:space="preserve"> принципов орфографии. 1 ч</w:t>
      </w:r>
    </w:p>
    <w:p w:rsidR="00A36C7B" w:rsidRDefault="00A36C7B" w:rsidP="00A36C7B">
      <w:r>
        <w:t>Раздел 3. Лексика и фразеология. 7 ч</w:t>
      </w:r>
    </w:p>
    <w:p w:rsidR="00A36C7B" w:rsidRDefault="00A36C7B" w:rsidP="00A36C7B">
      <w:r>
        <w:t xml:space="preserve">Урок 1. </w:t>
      </w:r>
      <w:r>
        <w:t>Лексический</w:t>
      </w:r>
      <w:r>
        <w:t xml:space="preserve"> разбор текста. Задание ЕГЭ 1 ч</w:t>
      </w:r>
    </w:p>
    <w:p w:rsidR="00A36C7B" w:rsidRDefault="00A36C7B" w:rsidP="00A36C7B">
      <w:r>
        <w:t>Урок 2. Изобразительные возможности синонимов, антонимов, паронимов, омонимов. Речевые ошибки в употреблении паронимов. 1 ч</w:t>
      </w:r>
    </w:p>
    <w:p w:rsidR="00A36C7B" w:rsidRDefault="00A36C7B" w:rsidP="00A36C7B">
      <w:r>
        <w:t>Урок 3. Анализ лексических средств выразительности в предложенном тексте 1 ч</w:t>
      </w:r>
    </w:p>
    <w:p w:rsidR="00A36C7B" w:rsidRDefault="00A36C7B" w:rsidP="00A36C7B">
      <w:r>
        <w:t>Урок 4. Фразеологические обороты как средство выразительности речи. 1 ч</w:t>
      </w:r>
    </w:p>
    <w:p w:rsidR="00A36C7B" w:rsidRDefault="00A36C7B" w:rsidP="00A36C7B">
      <w:r>
        <w:t>Урок 5. Работа с фразеологическими словарями 1 ч</w:t>
      </w:r>
    </w:p>
    <w:p w:rsidR="00A36C7B" w:rsidRDefault="00A36C7B" w:rsidP="00A36C7B">
      <w:r>
        <w:t>Урок 6. Разбор тем экзаменационного сочинения, составление плана. 1 ч</w:t>
      </w:r>
    </w:p>
    <w:p w:rsidR="00A36C7B" w:rsidRDefault="00A36C7B" w:rsidP="00A36C7B">
      <w:r>
        <w:t>Урок 7. Анализ ошибок, допущенных в контрольной работе по темам 1 полугодия 1 ч</w:t>
      </w:r>
    </w:p>
    <w:p w:rsidR="00A36C7B" w:rsidRDefault="00A36C7B" w:rsidP="00A36C7B">
      <w:r>
        <w:t>Раздел 4. Морфемика. Словообразование 6 ч</w:t>
      </w:r>
    </w:p>
    <w:p w:rsidR="00A36C7B" w:rsidRDefault="00A36C7B" w:rsidP="00A36C7B">
      <w:r>
        <w:t>Урок 1. Морфемный и словообразовательный разбор слова 1 ч</w:t>
      </w:r>
    </w:p>
    <w:p w:rsidR="00A36C7B" w:rsidRDefault="00A36C7B" w:rsidP="00A36C7B">
      <w:r>
        <w:t>Урок 2. Словообразовательные средства выразительности речи. 1 ч</w:t>
      </w:r>
    </w:p>
    <w:p w:rsidR="00A36C7B" w:rsidRDefault="00A36C7B" w:rsidP="00A36C7B">
      <w:r>
        <w:lastRenderedPageBreak/>
        <w:t>Урок 3. Словообразовательный анализ слов как средство предупреждения ошибок 1 ч</w:t>
      </w:r>
    </w:p>
    <w:p w:rsidR="00A36C7B" w:rsidRDefault="00A36C7B" w:rsidP="00A36C7B">
      <w:r>
        <w:t>Урок 4. Практическая работа по выполнению заданий ЕГЭ, связанных с написанием 1 ч</w:t>
      </w:r>
    </w:p>
    <w:p w:rsidR="00A36C7B" w:rsidRDefault="00A36C7B" w:rsidP="00A36C7B">
      <w:r>
        <w:t>Урок 5. Практическая работа по закреплению орфографических норм. Подготовка к контрольной работе 1 ч</w:t>
      </w:r>
    </w:p>
    <w:p w:rsidR="00A36C7B" w:rsidRDefault="00A36C7B" w:rsidP="00A36C7B">
      <w:r>
        <w:t>Урок 6. Анализ ошибок, допущенных в контрольной работе по теме "Морфемика. Орфография" 1 ч</w:t>
      </w:r>
    </w:p>
    <w:p w:rsidR="00A36C7B" w:rsidRDefault="00A36C7B" w:rsidP="00A36C7B">
      <w:r>
        <w:t>Раздел 5. Речь. Функциональные стили речи 12 ч</w:t>
      </w:r>
    </w:p>
    <w:p w:rsidR="00A36C7B" w:rsidRDefault="00A36C7B" w:rsidP="00A36C7B">
      <w:r>
        <w:t xml:space="preserve">Урок 1. Формы речи в зависимости от колич-ва выразит.монол.и участвующ. в речевой общ.: монолог, </w:t>
      </w:r>
      <w:r>
        <w:t>диалог</w:t>
      </w:r>
      <w:r>
        <w:t xml:space="preserve">, </w:t>
      </w:r>
      <w:r>
        <w:t>полилог</w:t>
      </w:r>
      <w:r>
        <w:t>, внутрен.монолог 1 ч</w:t>
      </w:r>
    </w:p>
    <w:p w:rsidR="00A36C7B" w:rsidRDefault="00A36C7B" w:rsidP="00A36C7B">
      <w:r>
        <w:t>Урок 2. Соблюдение основных требований речи - отличительная особенность культурного человека. 1 ч</w:t>
      </w:r>
    </w:p>
    <w:p w:rsidR="00A36C7B" w:rsidRDefault="00A36C7B" w:rsidP="00A36C7B">
      <w:r>
        <w:t xml:space="preserve">Урок 3. </w:t>
      </w:r>
      <w:r>
        <w:t>Лингвистический</w:t>
      </w:r>
      <w:r>
        <w:t>, комплексный анализ текста 1 ч</w:t>
      </w:r>
    </w:p>
    <w:p w:rsidR="00A36C7B" w:rsidRDefault="00A36C7B" w:rsidP="00A36C7B">
      <w:r>
        <w:t>Урок 4. Комплексный анализ текста. Составление простого и сложного плана текста варианта ЕГЭ 1 ч</w:t>
      </w:r>
    </w:p>
    <w:p w:rsidR="00A36C7B" w:rsidRDefault="00A36C7B" w:rsidP="00A36C7B">
      <w:r>
        <w:t>Урок 5. Защита рефератов на литературную тему 1 ч</w:t>
      </w:r>
    </w:p>
    <w:p w:rsidR="00A36C7B" w:rsidRDefault="00A36C7B" w:rsidP="00A36C7B">
      <w:r>
        <w:t>Урок 6. Анализ текстов разных стилей речи 1 ч</w:t>
      </w:r>
    </w:p>
    <w:p w:rsidR="00A36C7B" w:rsidRDefault="00A36C7B" w:rsidP="00A36C7B">
      <w:r>
        <w:t>Урок 7. Анализ текстов разных стилей речи 1 ч</w:t>
      </w:r>
    </w:p>
    <w:p w:rsidR="00A36C7B" w:rsidRDefault="00A36C7B" w:rsidP="00A36C7B">
      <w:r>
        <w:t>Урок 8. Комплексный анализ текста научного стиля. 1 ч</w:t>
      </w:r>
    </w:p>
    <w:p w:rsidR="00A36C7B" w:rsidRDefault="00A36C7B" w:rsidP="00A36C7B">
      <w:r>
        <w:t>Урок 9. Способы выражения темы текста и передачи главной информации, содержащейся в нём 1 ч</w:t>
      </w:r>
    </w:p>
    <w:p w:rsidR="00A36C7B" w:rsidRDefault="00A36C7B" w:rsidP="00A36C7B">
      <w:r>
        <w:t>Урок 10. Совершенствование культуры учебно-научного общения 1 ч</w:t>
      </w:r>
    </w:p>
    <w:p w:rsidR="00A36C7B" w:rsidRDefault="00A36C7B" w:rsidP="00A36C7B">
      <w:r>
        <w:t>Урок 11. Готовимся к ЕГЭ (зад.1-12) 1 ч</w:t>
      </w:r>
    </w:p>
    <w:p w:rsidR="003828EE" w:rsidRDefault="00A36C7B" w:rsidP="00A36C7B">
      <w:r>
        <w:t>Урок 12. Готовимся к ЕГЭ (зад.12 - 24) 1 ч</w:t>
      </w:r>
    </w:p>
    <w:sectPr w:rsidR="003828EE" w:rsidSect="00382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36C7B"/>
    <w:rsid w:val="00105F2B"/>
    <w:rsid w:val="00232D4D"/>
    <w:rsid w:val="002F6179"/>
    <w:rsid w:val="003828EE"/>
    <w:rsid w:val="006B6D03"/>
    <w:rsid w:val="00A36C7B"/>
    <w:rsid w:val="00FA10A3"/>
    <w:rsid w:val="00FC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РГ</dc:creator>
  <cp:keywords/>
  <dc:description/>
  <cp:lastModifiedBy>РГ</cp:lastModifiedBy>
  <cp:revision>3</cp:revision>
  <dcterms:created xsi:type="dcterms:W3CDTF">2020-02-29T15:38:00Z</dcterms:created>
  <dcterms:modified xsi:type="dcterms:W3CDTF">2020-02-29T15:41:00Z</dcterms:modified>
</cp:coreProperties>
</file>